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56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32"/>
        <w:gridCol w:w="1362"/>
        <w:gridCol w:w="1275"/>
        <w:gridCol w:w="21"/>
        <w:gridCol w:w="435"/>
        <w:gridCol w:w="111"/>
        <w:gridCol w:w="1843"/>
        <w:gridCol w:w="3399"/>
        <w:gridCol w:w="428"/>
      </w:tblGrid>
      <w:tr w:rsidR="006B47A3" w14:paraId="13D19B11" w14:textId="77777777" w:rsidTr="006B47A3">
        <w:trPr>
          <w:trHeight w:hRule="exact" w:val="1565"/>
        </w:trPr>
        <w:tc>
          <w:tcPr>
            <w:tcW w:w="1332" w:type="dxa"/>
            <w:noWrap/>
            <w:tcMar>
              <w:left w:w="28" w:type="dxa"/>
            </w:tcMar>
          </w:tcPr>
          <w:p w14:paraId="783C5209" w14:textId="77777777" w:rsidR="006B47A3" w:rsidRDefault="006B47A3" w:rsidP="00653032">
            <w:pPr>
              <w:ind w:left="-57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7B51679" wp14:editId="4A005EFC">
                  <wp:extent cx="561340" cy="802640"/>
                  <wp:effectExtent l="0" t="0" r="0" b="0"/>
                  <wp:docPr id="11" name="Picture 27" descr="tol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toll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7" r="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4" w:type="dxa"/>
            <w:gridSpan w:val="8"/>
          </w:tcPr>
          <w:tbl>
            <w:tblPr>
              <w:tblpPr w:leftFromText="141" w:rightFromText="141" w:vertAnchor="page" w:horzAnchor="margin" w:tblpY="1321"/>
              <w:tblW w:w="0" w:type="auto"/>
              <w:shd w:val="clear" w:color="auto" w:fill="FFFFFF" w:themeFill="background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15"/>
            </w:tblGrid>
            <w:tr w:rsidR="006B47A3" w14:paraId="2FAAFC89" w14:textId="77777777" w:rsidTr="00653032">
              <w:trPr>
                <w:trHeight w:hRule="exact" w:val="1273"/>
              </w:trPr>
              <w:tc>
                <w:tcPr>
                  <w:tcW w:w="7315" w:type="dxa"/>
                  <w:shd w:val="clear" w:color="auto" w:fill="FFFFFF" w:themeFill="background1"/>
                </w:tcPr>
                <w:p w14:paraId="3D242BA4" w14:textId="77777777" w:rsidR="006B47A3" w:rsidRDefault="006B47A3" w:rsidP="00653032">
                  <w:pPr>
                    <w:spacing w:before="244" w:after="697" w:line="322" w:lineRule="exact"/>
                    <w:ind w:right="9"/>
                    <w:jc w:val="righ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>Søknad om foreløpig deklarering ved innførsel/utførsel</w:t>
                  </w:r>
                </w:p>
              </w:tc>
            </w:tr>
          </w:tbl>
          <w:p w14:paraId="4DA6D1F6" w14:textId="77777777" w:rsidR="006B47A3" w:rsidRPr="00740F74" w:rsidRDefault="006B47A3" w:rsidP="00653032">
            <w:pPr>
              <w:spacing w:before="220"/>
              <w:rPr>
                <w:rFonts w:ascii="Arial Narrow" w:hAnsi="Arial Narrow"/>
                <w:b/>
                <w:sz w:val="28"/>
              </w:rPr>
            </w:pPr>
          </w:p>
        </w:tc>
      </w:tr>
      <w:tr w:rsidR="006B47A3" w:rsidRPr="00740F74" w14:paraId="2AA624D4" w14:textId="77777777" w:rsidTr="006B47A3">
        <w:trPr>
          <w:trHeight w:hRule="exact" w:val="340"/>
        </w:trPr>
        <w:tc>
          <w:tcPr>
            <w:tcW w:w="10206" w:type="dxa"/>
            <w:gridSpan w:val="9"/>
          </w:tcPr>
          <w:p w14:paraId="6B36A6B4" w14:textId="77777777" w:rsidR="006B47A3" w:rsidRPr="00740F74" w:rsidRDefault="006B47A3" w:rsidP="00653032">
            <w:pPr>
              <w:spacing w:before="60"/>
              <w:rPr>
                <w:rFonts w:ascii="Arial" w:hAnsi="Arial"/>
                <w:b/>
                <w:sz w:val="16"/>
                <w:szCs w:val="18"/>
              </w:rPr>
            </w:pPr>
          </w:p>
        </w:tc>
      </w:tr>
      <w:tr w:rsidR="006B47A3" w14:paraId="04776F82" w14:textId="77777777" w:rsidTr="00731D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771"/>
        </w:trPr>
        <w:tc>
          <w:tcPr>
            <w:tcW w:w="6379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00FF00" w:fill="auto"/>
          </w:tcPr>
          <w:p w14:paraId="42DF9FF9" w14:textId="77777777" w:rsidR="006B47A3" w:rsidRPr="00625FDA" w:rsidRDefault="006B47A3" w:rsidP="00653032">
            <w:pPr>
              <w:rPr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1808EDD3" w14:textId="77777777" w:rsidR="006B47A3" w:rsidRDefault="006B47A3" w:rsidP="00653032">
            <w:pPr>
              <w:rPr>
                <w:rFonts w:ascii="Arial" w:eastAsia="Arial" w:hAnsi="Arial"/>
                <w:b/>
                <w:color w:val="000000"/>
                <w:spacing w:val="-7"/>
                <w:sz w:val="18"/>
              </w:rPr>
            </w:pPr>
            <w:r w:rsidRPr="00B52DFA">
              <w:rPr>
                <w:rFonts w:ascii="Arial" w:hAnsi="Arial"/>
                <w:b/>
                <w:sz w:val="18"/>
                <w:szCs w:val="18"/>
              </w:rPr>
              <w:t>Innvilget</w:t>
            </w:r>
            <w:r>
              <w:rPr>
                <w:rFonts w:ascii="Arial" w:eastAsia="Arial" w:hAnsi="Arial"/>
                <w:b/>
                <w:color w:val="000000"/>
                <w:spacing w:val="-7"/>
                <w:sz w:val="18"/>
              </w:rPr>
              <w:t xml:space="preserve"> tillatelse nr.:</w:t>
            </w:r>
          </w:p>
          <w:p w14:paraId="29986D61" w14:textId="77777777" w:rsidR="006B47A3" w:rsidRPr="006E15E3" w:rsidRDefault="006B47A3" w:rsidP="00653032">
            <w:pPr>
              <w:rPr>
                <w:sz w:val="12"/>
                <w:szCs w:val="12"/>
              </w:rPr>
            </w:pPr>
          </w:p>
          <w:p w14:paraId="57A8DEC7" w14:textId="77777777" w:rsidR="006B47A3" w:rsidRPr="001648BB" w:rsidRDefault="006B47A3" w:rsidP="00653032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0" w:name="Tekst11"/>
            <w:r>
              <w:rPr>
                <w:sz w:val="22"/>
                <w:szCs w:val="28"/>
              </w:rPr>
              <w:instrText xml:space="preserve"> FORMTEXT </w:instrTex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  <w:fldChar w:fldCharType="separate"/>
            </w:r>
            <w:r>
              <w:rPr>
                <w:noProof/>
                <w:sz w:val="22"/>
                <w:szCs w:val="28"/>
              </w:rPr>
              <w:t> </w:t>
            </w:r>
            <w:r>
              <w:rPr>
                <w:noProof/>
                <w:sz w:val="22"/>
                <w:szCs w:val="28"/>
              </w:rPr>
              <w:t> </w:t>
            </w:r>
            <w:r>
              <w:rPr>
                <w:noProof/>
                <w:sz w:val="22"/>
                <w:szCs w:val="28"/>
              </w:rPr>
              <w:t> </w:t>
            </w:r>
            <w:r>
              <w:rPr>
                <w:noProof/>
                <w:sz w:val="22"/>
                <w:szCs w:val="28"/>
              </w:rPr>
              <w:t> </w:t>
            </w:r>
            <w:r>
              <w:rPr>
                <w:noProof/>
                <w:sz w:val="22"/>
                <w:szCs w:val="28"/>
              </w:rPr>
              <w:t> </w:t>
            </w:r>
            <w:r>
              <w:rPr>
                <w:sz w:val="22"/>
                <w:szCs w:val="28"/>
              </w:rPr>
              <w:fldChar w:fldCharType="end"/>
            </w:r>
            <w:bookmarkEnd w:id="0"/>
          </w:p>
        </w:tc>
      </w:tr>
      <w:tr w:rsidR="006B47A3" w14:paraId="3C5748B6" w14:textId="77777777" w:rsidTr="007D7C21">
        <w:trPr>
          <w:trHeight w:hRule="exact" w:val="157"/>
        </w:trPr>
        <w:tc>
          <w:tcPr>
            <w:tcW w:w="10206" w:type="dxa"/>
            <w:gridSpan w:val="9"/>
            <w:shd w:val="clear" w:color="00FF00" w:fill="auto"/>
          </w:tcPr>
          <w:p w14:paraId="74FD8153" w14:textId="77777777" w:rsidR="006B47A3" w:rsidRDefault="006B47A3" w:rsidP="00653032">
            <w:pPr>
              <w:rPr>
                <w:rFonts w:ascii="Arial" w:hAnsi="Arial"/>
                <w:sz w:val="16"/>
              </w:rPr>
            </w:pPr>
          </w:p>
        </w:tc>
      </w:tr>
      <w:tr w:rsidR="006B47A3" w:rsidRPr="00035F7D" w14:paraId="1B20A95B" w14:textId="77777777" w:rsidTr="006B47A3">
        <w:trPr>
          <w:trHeight w:hRule="exact" w:val="237"/>
        </w:trPr>
        <w:tc>
          <w:tcPr>
            <w:tcW w:w="3969" w:type="dxa"/>
            <w:gridSpan w:val="3"/>
            <w:vMerge w:val="restart"/>
            <w:tcBorders>
              <w:right w:val="single" w:sz="6" w:space="0" w:color="auto"/>
            </w:tcBorders>
            <w:shd w:val="clear" w:color="00FF00" w:fill="auto"/>
          </w:tcPr>
          <w:p w14:paraId="7B8D35D2" w14:textId="77777777" w:rsidR="006B47A3" w:rsidRDefault="006B47A3" w:rsidP="00653032">
            <w:pPr>
              <w:rPr>
                <w:b/>
                <w:bCs/>
              </w:rPr>
            </w:pPr>
            <w:r w:rsidRPr="00FA1AD9">
              <w:rPr>
                <w:b/>
                <w:bCs/>
              </w:rPr>
              <w:t>Søknaden sendes:</w:t>
            </w:r>
          </w:p>
          <w:p w14:paraId="7356B2F8" w14:textId="77777777" w:rsidR="006B47A3" w:rsidRPr="00FA1AD9" w:rsidRDefault="006B47A3" w:rsidP="00653032">
            <w:pPr>
              <w:spacing w:before="102" w:line="205" w:lineRule="exact"/>
              <w:textAlignment w:val="baseline"/>
              <w:rPr>
                <w:rFonts w:ascii="Arial" w:eastAsia="Arial" w:hAnsi="Arial"/>
                <w:color w:val="000000"/>
                <w:spacing w:val="-4"/>
                <w:sz w:val="18"/>
              </w:rPr>
            </w:pPr>
            <w:r w:rsidRPr="00FA1AD9">
              <w:rPr>
                <w:rFonts w:ascii="Arial" w:eastAsia="Arial" w:hAnsi="Arial"/>
                <w:color w:val="000000"/>
                <w:sz w:val="18"/>
              </w:rPr>
              <w:t>Tolletaten</w:t>
            </w:r>
            <w:r w:rsidRPr="00FA1AD9">
              <w:rPr>
                <w:rFonts w:ascii="Arial" w:eastAsia="Arial" w:hAnsi="Arial"/>
                <w:color w:val="000000"/>
                <w:spacing w:val="-4"/>
                <w:sz w:val="18"/>
              </w:rPr>
              <w:t xml:space="preserve"> </w:t>
            </w:r>
          </w:p>
          <w:p w14:paraId="601CD3B2" w14:textId="77777777" w:rsidR="006B47A3" w:rsidRPr="00FA1AD9" w:rsidRDefault="006B47A3" w:rsidP="00653032">
            <w:pPr>
              <w:spacing w:before="21" w:line="205" w:lineRule="exact"/>
              <w:textAlignment w:val="baseline"/>
            </w:pPr>
            <w:r w:rsidRPr="00FA1AD9">
              <w:rPr>
                <w:rFonts w:ascii="Arial" w:eastAsia="Arial" w:hAnsi="Arial"/>
                <w:color w:val="000000"/>
                <w:spacing w:val="-4"/>
                <w:sz w:val="18"/>
              </w:rPr>
              <w:t>Postboks</w:t>
            </w:r>
            <w:r w:rsidRPr="00FA1AD9">
              <w:t xml:space="preserve"> </w:t>
            </w:r>
            <w:r w:rsidRPr="00FA1AD9">
              <w:rPr>
                <w:rFonts w:ascii="Arial" w:eastAsia="Arial" w:hAnsi="Arial"/>
                <w:color w:val="000000"/>
                <w:spacing w:val="-4"/>
                <w:sz w:val="18"/>
              </w:rPr>
              <w:t>2103 Vika, 0125 Oslo</w:t>
            </w:r>
          </w:p>
          <w:p w14:paraId="4CF23A64" w14:textId="77777777" w:rsidR="006B47A3" w:rsidRPr="00035F7D" w:rsidRDefault="006B47A3" w:rsidP="00653032">
            <w:pPr>
              <w:rPr>
                <w:sz w:val="22"/>
                <w:szCs w:val="22"/>
              </w:rPr>
            </w:pPr>
            <w:hyperlink r:id="rId10">
              <w:r>
                <w:rPr>
                  <w:rFonts w:ascii="Arial" w:eastAsia="Arial" w:hAnsi="Arial"/>
                  <w:color w:val="0000FF"/>
                  <w:sz w:val="18"/>
                  <w:u w:val="single"/>
                </w:rPr>
                <w:t>post@toll.no</w:t>
              </w:r>
            </w:hyperlink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3B6E94C" w14:textId="77777777" w:rsidR="006B47A3" w:rsidRPr="00A57290" w:rsidRDefault="006B47A3" w:rsidP="00653032">
            <w:pPr>
              <w:rPr>
                <w:rFonts w:ascii="Arial" w:hAnsi="Arial"/>
                <w:b/>
                <w:sz w:val="18"/>
                <w:szCs w:val="18"/>
              </w:rPr>
            </w:pPr>
            <w:r w:rsidRPr="00A57290">
              <w:rPr>
                <w:rFonts w:ascii="Arial" w:hAnsi="Arial"/>
                <w:b/>
                <w:sz w:val="18"/>
                <w:szCs w:val="18"/>
              </w:rPr>
              <w:t>Søknaden gjelder</w:t>
            </w:r>
          </w:p>
        </w:tc>
      </w:tr>
      <w:tr w:rsidR="006B47A3" w:rsidRPr="00035F7D" w14:paraId="24841654" w14:textId="77777777" w:rsidTr="006B47A3">
        <w:trPr>
          <w:trHeight w:hRule="exact" w:val="850"/>
        </w:trPr>
        <w:tc>
          <w:tcPr>
            <w:tcW w:w="3969" w:type="dxa"/>
            <w:gridSpan w:val="3"/>
            <w:vMerge/>
            <w:tcBorders>
              <w:right w:val="single" w:sz="6" w:space="0" w:color="auto"/>
            </w:tcBorders>
            <w:shd w:val="clear" w:color="00FF00" w:fill="auto"/>
          </w:tcPr>
          <w:p w14:paraId="4F0DC9FF" w14:textId="77777777" w:rsidR="006B47A3" w:rsidRPr="00FA1AD9" w:rsidRDefault="006B47A3" w:rsidP="00653032">
            <w:pPr>
              <w:rPr>
                <w:b/>
                <w:bCs/>
              </w:rPr>
            </w:pP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5F0B0F7B" w14:textId="77777777" w:rsidR="006B47A3" w:rsidRPr="00EF40F3" w:rsidRDefault="006B47A3" w:rsidP="00653032">
            <w:pPr>
              <w:rPr>
                <w:b/>
                <w:bCs/>
                <w:sz w:val="12"/>
                <w:szCs w:val="12"/>
                <w:highlight w:val="lightGray"/>
              </w:rPr>
            </w:pPr>
          </w:p>
          <w:tbl>
            <w:tblPr>
              <w:tblW w:w="3969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89"/>
              <w:gridCol w:w="3680"/>
            </w:tblGrid>
            <w:tr w:rsidR="006B47A3" w:rsidRPr="00ED20CA" w14:paraId="78019FC7" w14:textId="77777777" w:rsidTr="00653032">
              <w:trPr>
                <w:trHeight w:hRule="exact" w:val="284"/>
              </w:trPr>
              <w:tc>
                <w:tcPr>
                  <w:tcW w:w="276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65DC557" w14:textId="688BDC9F" w:rsidR="006B47A3" w:rsidRPr="00ED20CA" w:rsidRDefault="006B47A3" w:rsidP="00653032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3518" w:type="dxa"/>
                  <w:vAlign w:val="center"/>
                </w:tcPr>
                <w:p w14:paraId="1668646A" w14:textId="77777777" w:rsidR="006B47A3" w:rsidRDefault="006B47A3" w:rsidP="00653032">
                  <w:pPr>
                    <w:rPr>
                      <w:rFonts w:ascii="Arial" w:hAnsi="Arial"/>
                      <w:sz w:val="16"/>
                    </w:rPr>
                  </w:pPr>
                  <w:r w:rsidRPr="00ED20CA">
                    <w:rPr>
                      <w:rFonts w:ascii="Arial" w:hAnsi="Arial"/>
                      <w:sz w:val="16"/>
                    </w:rPr>
                    <w:t>Søknad om foreløpig deklarering ved innførsel</w:t>
                  </w:r>
                </w:p>
                <w:p w14:paraId="3DE0E6C3" w14:textId="77777777" w:rsidR="006B47A3" w:rsidRPr="00ED20CA" w:rsidRDefault="006B47A3" w:rsidP="0065303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B47A3" w:rsidRPr="00ED20CA" w14:paraId="0B1419FB" w14:textId="77777777" w:rsidTr="00653032">
              <w:trPr>
                <w:trHeight w:hRule="exact" w:val="284"/>
              </w:trPr>
              <w:tc>
                <w:tcPr>
                  <w:tcW w:w="276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15B866F" w14:textId="68D88725" w:rsidR="006B47A3" w:rsidRPr="00ED20CA" w:rsidRDefault="006B47A3" w:rsidP="00653032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3518" w:type="dxa"/>
                  <w:vAlign w:val="center"/>
                </w:tcPr>
                <w:p w14:paraId="5F4134F4" w14:textId="77777777" w:rsidR="006B47A3" w:rsidRDefault="006B47A3" w:rsidP="00653032">
                  <w:pPr>
                    <w:rPr>
                      <w:rFonts w:ascii="Arial" w:hAnsi="Arial"/>
                      <w:sz w:val="16"/>
                    </w:rPr>
                  </w:pPr>
                  <w:r w:rsidRPr="00ED20CA">
                    <w:rPr>
                      <w:rFonts w:ascii="Arial" w:hAnsi="Arial"/>
                      <w:sz w:val="16"/>
                    </w:rPr>
                    <w:t xml:space="preserve">Søknad om foreløpig deklarering ved </w:t>
                  </w:r>
                  <w:r>
                    <w:rPr>
                      <w:rFonts w:ascii="Arial" w:hAnsi="Arial"/>
                      <w:sz w:val="16"/>
                    </w:rPr>
                    <w:t>utførsel</w:t>
                  </w:r>
                </w:p>
                <w:p w14:paraId="63994C61" w14:textId="77777777" w:rsidR="006B47A3" w:rsidRPr="00ED20CA" w:rsidRDefault="006B47A3" w:rsidP="0065303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D356583" w14:textId="77777777" w:rsidR="006B47A3" w:rsidRPr="00FA1AD9" w:rsidRDefault="006B47A3" w:rsidP="00653032">
            <w:pPr>
              <w:rPr>
                <w:b/>
                <w:bCs/>
                <w:highlight w:val="lightGray"/>
              </w:rPr>
            </w:pPr>
          </w:p>
        </w:tc>
      </w:tr>
      <w:tr w:rsidR="006B47A3" w:rsidRPr="00035F7D" w14:paraId="4F569F7F" w14:textId="77777777" w:rsidTr="00D43EDA">
        <w:trPr>
          <w:trHeight w:val="165"/>
        </w:trPr>
        <w:tc>
          <w:tcPr>
            <w:tcW w:w="10206" w:type="dxa"/>
            <w:gridSpan w:val="9"/>
            <w:shd w:val="clear" w:color="00FF00" w:fill="auto"/>
          </w:tcPr>
          <w:p w14:paraId="7A594FC8" w14:textId="77777777" w:rsidR="006B47A3" w:rsidRPr="00A4423F" w:rsidRDefault="006B47A3" w:rsidP="00653032">
            <w:pPr>
              <w:rPr>
                <w:sz w:val="22"/>
                <w:szCs w:val="22"/>
              </w:rPr>
            </w:pPr>
          </w:p>
        </w:tc>
      </w:tr>
      <w:tr w:rsidR="006B47A3" w:rsidRPr="00DF5B1A" w14:paraId="0F8A6865" w14:textId="77777777" w:rsidTr="006B47A3">
        <w:trPr>
          <w:trHeight w:val="269"/>
        </w:trPr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9319E15" w14:textId="77777777" w:rsidR="006B47A3" w:rsidRPr="00DF5B1A" w:rsidRDefault="006B47A3" w:rsidP="0065303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Søker</w:t>
            </w:r>
          </w:p>
        </w:tc>
      </w:tr>
      <w:tr w:rsidR="006B47A3" w:rsidRPr="00035F7D" w14:paraId="38FDE040" w14:textId="77777777" w:rsidTr="006B47A3">
        <w:trPr>
          <w:trHeight w:hRule="exact" w:val="510"/>
        </w:trPr>
        <w:tc>
          <w:tcPr>
            <w:tcW w:w="4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4BD39939" w14:textId="77777777" w:rsidR="006B47A3" w:rsidRPr="00092C42" w:rsidRDefault="006B47A3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</w:rPr>
            </w:pPr>
            <w:r w:rsidRPr="00092C42">
              <w:rPr>
                <w:rFonts w:ascii="Arial" w:hAnsi="Arial"/>
                <w:color w:val="000000" w:themeColor="text1"/>
                <w:sz w:val="16"/>
              </w:rPr>
              <w:t>Navn på foretak</w:t>
            </w:r>
          </w:p>
          <w:p w14:paraId="0FA9F1D5" w14:textId="77777777" w:rsidR="006B47A3" w:rsidRPr="00035F7D" w:rsidRDefault="006B47A3" w:rsidP="00653032">
            <w:pPr>
              <w:tabs>
                <w:tab w:val="left" w:pos="20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05AF2EDB" w14:textId="77777777" w:rsidR="006B47A3" w:rsidRPr="006E15E3" w:rsidRDefault="006B47A3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</w:rPr>
            </w:pPr>
            <w:r w:rsidRPr="006E15E3">
              <w:rPr>
                <w:rFonts w:ascii="Arial" w:hAnsi="Arial"/>
                <w:color w:val="000000" w:themeColor="text1"/>
                <w:sz w:val="16"/>
              </w:rPr>
              <w:t>Organisasjonsnummer</w:t>
            </w:r>
          </w:p>
          <w:p w14:paraId="2CA53D0F" w14:textId="77777777" w:rsidR="006B47A3" w:rsidRPr="00035F7D" w:rsidRDefault="006B47A3" w:rsidP="00653032">
            <w:pPr>
              <w:tabs>
                <w:tab w:val="left" w:pos="20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5A243673" w14:textId="77777777" w:rsidR="006B47A3" w:rsidRPr="006E15E3" w:rsidRDefault="006B47A3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</w:rPr>
            </w:pPr>
            <w:r w:rsidRPr="006E15E3">
              <w:rPr>
                <w:rFonts w:ascii="Arial" w:hAnsi="Arial"/>
                <w:color w:val="000000" w:themeColor="text1"/>
                <w:sz w:val="16"/>
              </w:rPr>
              <w:t>Tollkredittnummer</w:t>
            </w:r>
          </w:p>
          <w:p w14:paraId="3A49B6FD" w14:textId="77777777" w:rsidR="006B47A3" w:rsidRPr="00035F7D" w:rsidRDefault="006B47A3" w:rsidP="0065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B47A3" w:rsidRPr="00035F7D" w14:paraId="1ACA605F" w14:textId="77777777" w:rsidTr="006B47A3">
        <w:trPr>
          <w:trHeight w:val="473"/>
        </w:trPr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7E90D701" w14:textId="77777777" w:rsidR="006B47A3" w:rsidRPr="006E15E3" w:rsidRDefault="006B47A3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</w:rPr>
            </w:pPr>
            <w:r w:rsidRPr="006E15E3">
              <w:rPr>
                <w:rFonts w:ascii="Arial" w:hAnsi="Arial"/>
                <w:color w:val="000000" w:themeColor="text1"/>
                <w:sz w:val="16"/>
              </w:rPr>
              <w:t>Postadresse</w:t>
            </w:r>
          </w:p>
          <w:p w14:paraId="159546D0" w14:textId="77777777" w:rsidR="006B47A3" w:rsidRPr="00035F7D" w:rsidRDefault="006B47A3" w:rsidP="0065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B47A3" w:rsidRPr="00035F7D" w14:paraId="3F1ADB63" w14:textId="77777777" w:rsidTr="007D7C21">
        <w:trPr>
          <w:trHeight w:hRule="exact" w:val="487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60DFE8F0" w14:textId="77777777" w:rsidR="006B47A3" w:rsidRPr="006E15E3" w:rsidRDefault="006B47A3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</w:rPr>
            </w:pPr>
            <w:r w:rsidRPr="006E15E3">
              <w:rPr>
                <w:rFonts w:ascii="Arial" w:hAnsi="Arial"/>
                <w:color w:val="000000" w:themeColor="text1"/>
                <w:sz w:val="16"/>
              </w:rPr>
              <w:t xml:space="preserve">Telefon </w:t>
            </w:r>
          </w:p>
          <w:p w14:paraId="08F82385" w14:textId="77777777" w:rsidR="006B47A3" w:rsidRPr="00A4423F" w:rsidRDefault="006B47A3" w:rsidP="0065303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3277611C" w14:textId="77777777" w:rsidR="006B47A3" w:rsidRPr="006E15E3" w:rsidRDefault="006B47A3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</w:rPr>
            </w:pPr>
            <w:r w:rsidRPr="006E15E3">
              <w:rPr>
                <w:rFonts w:ascii="Arial" w:hAnsi="Arial"/>
                <w:color w:val="000000" w:themeColor="text1"/>
                <w:sz w:val="16"/>
              </w:rPr>
              <w:t>Mobil</w:t>
            </w:r>
          </w:p>
          <w:p w14:paraId="28D54711" w14:textId="77777777" w:rsidR="006B47A3" w:rsidRPr="00A4423F" w:rsidRDefault="006B47A3" w:rsidP="0065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19140D20" w14:textId="77777777" w:rsidR="006B47A3" w:rsidRPr="006E15E3" w:rsidRDefault="006B47A3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</w:rPr>
            </w:pPr>
            <w:r w:rsidRPr="006E15E3">
              <w:rPr>
                <w:rFonts w:ascii="Arial" w:hAnsi="Arial"/>
                <w:color w:val="000000" w:themeColor="text1"/>
                <w:sz w:val="16"/>
              </w:rPr>
              <w:t>E-post</w:t>
            </w:r>
          </w:p>
          <w:p w14:paraId="31485613" w14:textId="77777777" w:rsidR="006B47A3" w:rsidRPr="00A4423F" w:rsidRDefault="006B47A3" w:rsidP="0065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B47A3" w14:paraId="5515F537" w14:textId="77777777" w:rsidTr="00301CEF">
        <w:trPr>
          <w:trHeight w:hRule="exact" w:val="255"/>
        </w:trPr>
        <w:tc>
          <w:tcPr>
            <w:tcW w:w="10206" w:type="dxa"/>
            <w:gridSpan w:val="9"/>
            <w:tcBorders>
              <w:top w:val="single" w:sz="6" w:space="0" w:color="auto"/>
              <w:bottom w:val="single" w:sz="4" w:space="0" w:color="auto"/>
            </w:tcBorders>
            <w:shd w:val="clear" w:color="00FF00" w:fill="auto"/>
          </w:tcPr>
          <w:p w14:paraId="045F3F8F" w14:textId="77777777" w:rsidR="006B47A3" w:rsidRDefault="006B47A3" w:rsidP="00653032">
            <w:pPr>
              <w:rPr>
                <w:rFonts w:ascii="Arial" w:hAnsi="Arial"/>
                <w:sz w:val="16"/>
              </w:rPr>
            </w:pPr>
          </w:p>
        </w:tc>
      </w:tr>
      <w:tr w:rsidR="006B47A3" w14:paraId="61DF87A6" w14:textId="77777777" w:rsidTr="00301CEF">
        <w:trPr>
          <w:trHeight w:hRule="exact" w:val="284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66D1586" w14:textId="77777777" w:rsidR="006B47A3" w:rsidRPr="006B47A3" w:rsidRDefault="006B47A3" w:rsidP="00653032">
            <w:pPr>
              <w:rPr>
                <w:rFonts w:ascii="Arial" w:hAnsi="Arial"/>
                <w:b/>
                <w:sz w:val="18"/>
                <w:szCs w:val="18"/>
              </w:rPr>
            </w:pPr>
            <w:r w:rsidRPr="006B47A3">
              <w:rPr>
                <w:rFonts w:ascii="Arial" w:hAnsi="Arial"/>
                <w:b/>
                <w:sz w:val="18"/>
                <w:szCs w:val="18"/>
              </w:rPr>
              <w:t>Bakgrunn for søknaden</w:t>
            </w:r>
          </w:p>
        </w:tc>
      </w:tr>
      <w:tr w:rsidR="006B47A3" w:rsidRPr="003840FE" w14:paraId="2DAAFEC8" w14:textId="77777777" w:rsidTr="00301CEF">
        <w:trPr>
          <w:trHeight w:val="287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5763E091" w14:textId="7096242F" w:rsidR="006B47A3" w:rsidRPr="001B2831" w:rsidRDefault="006B47A3" w:rsidP="00126B23">
            <w:pPr>
              <w:tabs>
                <w:tab w:val="left" w:pos="2025"/>
                <w:tab w:val="left" w:pos="7660"/>
              </w:tabs>
              <w:rPr>
                <w:rFonts w:ascii="Arial" w:hAnsi="Arial"/>
                <w:color w:val="000000" w:themeColor="text1"/>
                <w:sz w:val="16"/>
              </w:rPr>
            </w:pPr>
            <w:r w:rsidRPr="001B2831">
              <w:rPr>
                <w:rFonts w:ascii="Arial" w:hAnsi="Arial"/>
                <w:color w:val="000000" w:themeColor="text1"/>
                <w:sz w:val="16"/>
              </w:rPr>
              <w:t>Forklar hvorfor fullstendige opplysninger ikke er kjent ved innførsel/utførsel</w:t>
            </w:r>
            <w:r w:rsidR="00126B23">
              <w:rPr>
                <w:rFonts w:ascii="Arial" w:hAnsi="Arial"/>
                <w:color w:val="000000" w:themeColor="text1"/>
                <w:sz w:val="16"/>
              </w:rPr>
              <w:tab/>
            </w:r>
          </w:p>
        </w:tc>
      </w:tr>
      <w:tr w:rsidR="006B47A3" w:rsidRPr="00B52DFA" w14:paraId="6DBEA788" w14:textId="77777777" w:rsidTr="00137246">
        <w:trPr>
          <w:trHeight w:hRule="exact" w:val="1433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FF00" w:fill="auto"/>
          </w:tcPr>
          <w:p w14:paraId="13FD0BE9" w14:textId="3B653B4B" w:rsidR="006B47A3" w:rsidRPr="00B52DFA" w:rsidRDefault="00D43EDA" w:rsidP="0065303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B47A3" w:rsidRPr="003840FE" w14:paraId="24A5F143" w14:textId="77777777" w:rsidTr="00301CEF">
        <w:trPr>
          <w:trHeight w:val="226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462E0DF5" w14:textId="77777777" w:rsidR="006B47A3" w:rsidRPr="00801FA3" w:rsidRDefault="006B47A3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</w:rPr>
            </w:pPr>
            <w:r w:rsidRPr="00801FA3">
              <w:rPr>
                <w:rFonts w:ascii="Arial" w:hAnsi="Arial"/>
                <w:color w:val="000000" w:themeColor="text1"/>
                <w:sz w:val="16"/>
              </w:rPr>
              <w:t>Oppgi hvilke varer, med tilhørende varenumre fra tolltariffen, det søkes for</w:t>
            </w:r>
          </w:p>
          <w:p w14:paraId="6FDA4C17" w14:textId="77777777" w:rsidR="006B47A3" w:rsidRPr="003840FE" w:rsidRDefault="006B47A3" w:rsidP="00653032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6B47A3" w:rsidRPr="00035F7D" w14:paraId="6F1AD2E6" w14:textId="77777777" w:rsidTr="00137246">
        <w:trPr>
          <w:trHeight w:hRule="exact" w:val="1699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FF00" w:fill="auto"/>
          </w:tcPr>
          <w:p w14:paraId="0D256831" w14:textId="77777777" w:rsidR="006B47A3" w:rsidRPr="00A4423F" w:rsidRDefault="006B47A3" w:rsidP="0065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B47A3" w:rsidRPr="003840FE" w14:paraId="5DCD22EB" w14:textId="77777777" w:rsidTr="00301CEF">
        <w:trPr>
          <w:trHeight w:val="198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319BD1C" w14:textId="77777777" w:rsidR="006B47A3" w:rsidRPr="00CA182E" w:rsidRDefault="006B47A3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</w:rPr>
            </w:pPr>
            <w:r w:rsidRPr="00CA182E">
              <w:rPr>
                <w:rFonts w:ascii="Arial" w:hAnsi="Arial"/>
                <w:color w:val="000000" w:themeColor="text1"/>
                <w:sz w:val="16"/>
              </w:rPr>
              <w:t>Utvidet oppgjørstid</w:t>
            </w:r>
          </w:p>
          <w:p w14:paraId="3D78C93E" w14:textId="77777777" w:rsidR="006B47A3" w:rsidRPr="00CA182E" w:rsidRDefault="006B47A3" w:rsidP="00653032">
            <w:pPr>
              <w:tabs>
                <w:tab w:val="left" w:pos="1020"/>
              </w:tabs>
              <w:rPr>
                <w:rFonts w:ascii="Arial" w:hAnsi="Arial"/>
                <w:sz w:val="8"/>
                <w:szCs w:val="8"/>
              </w:rPr>
            </w:pPr>
          </w:p>
        </w:tc>
      </w:tr>
      <w:tr w:rsidR="006B47A3" w:rsidRPr="00035F7D" w14:paraId="722BA5D7" w14:textId="77777777" w:rsidTr="007D7C21">
        <w:trPr>
          <w:trHeight w:hRule="exact" w:val="89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00FF00" w:fill="auto"/>
          </w:tcPr>
          <w:p w14:paraId="21C17195" w14:textId="77777777" w:rsidR="006B47A3" w:rsidRPr="006E15E3" w:rsidRDefault="006B47A3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</w:rPr>
            </w:pPr>
            <w:r w:rsidRPr="006E15E3">
              <w:rPr>
                <w:rFonts w:ascii="Arial" w:hAnsi="Arial"/>
                <w:color w:val="000000" w:themeColor="text1"/>
                <w:sz w:val="16"/>
              </w:rPr>
              <w:t>Ønsket oppgjørstid:</w:t>
            </w:r>
          </w:p>
          <w:p w14:paraId="152F1D4D" w14:textId="77777777" w:rsidR="006B47A3" w:rsidRPr="0003212B" w:rsidRDefault="006B47A3" w:rsidP="00653032">
            <w:pPr>
              <w:rPr>
                <w:sz w:val="2"/>
                <w:szCs w:val="2"/>
              </w:rPr>
            </w:pPr>
          </w:p>
        </w:tc>
        <w:tc>
          <w:tcPr>
            <w:tcW w:w="7512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4B83C0FA" w14:textId="77777777" w:rsidR="006B47A3" w:rsidRDefault="006B47A3" w:rsidP="00653032">
            <w:pPr>
              <w:rPr>
                <w:sz w:val="2"/>
                <w:szCs w:val="2"/>
              </w:rPr>
            </w:pPr>
          </w:p>
          <w:tbl>
            <w:tblPr>
              <w:tblpPr w:leftFromText="141" w:rightFromText="141" w:vertAnchor="text" w:horzAnchor="margin" w:tblpY="-221"/>
              <w:tblOverlap w:val="never"/>
              <w:tblW w:w="4461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89"/>
              <w:gridCol w:w="4172"/>
            </w:tblGrid>
            <w:tr w:rsidR="006B47A3" w:rsidRPr="00ED20CA" w14:paraId="46D0150B" w14:textId="77777777" w:rsidTr="00653032">
              <w:trPr>
                <w:trHeight w:hRule="exact" w:val="284"/>
              </w:trPr>
              <w:tc>
                <w:tcPr>
                  <w:tcW w:w="289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88F24E5" w14:textId="77777777" w:rsidR="006B47A3" w:rsidRPr="00ED20CA" w:rsidRDefault="006B47A3" w:rsidP="00653032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4172" w:type="dxa"/>
                  <w:vAlign w:val="center"/>
                </w:tcPr>
                <w:p w14:paraId="46871226" w14:textId="77777777" w:rsidR="006B47A3" w:rsidRPr="00ED20CA" w:rsidRDefault="006B47A3" w:rsidP="0065303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Innførsel inntil 30 dage</w:t>
                  </w:r>
                </w:p>
              </w:tc>
            </w:tr>
            <w:tr w:rsidR="006B47A3" w:rsidRPr="00ED20CA" w14:paraId="13D91383" w14:textId="77777777" w:rsidTr="00653032">
              <w:trPr>
                <w:trHeight w:hRule="exact" w:val="284"/>
              </w:trPr>
              <w:tc>
                <w:tcPr>
                  <w:tcW w:w="289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37C42DA6" w14:textId="77777777" w:rsidR="006B47A3" w:rsidRPr="00ED20CA" w:rsidRDefault="006B47A3" w:rsidP="00653032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4172" w:type="dxa"/>
                  <w:vAlign w:val="center"/>
                </w:tcPr>
                <w:p w14:paraId="7C180D4C" w14:textId="77777777" w:rsidR="006B47A3" w:rsidRDefault="006B47A3" w:rsidP="00653032">
                  <w:pPr>
                    <w:spacing w:before="72" w:line="185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Utførsel inntil 30 dager</w:t>
                  </w:r>
                </w:p>
                <w:p w14:paraId="41C30E33" w14:textId="77777777" w:rsidR="006B47A3" w:rsidRDefault="006B47A3" w:rsidP="00653032">
                  <w:pPr>
                    <w:spacing w:before="72" w:line="185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  <w:p w14:paraId="7304A273" w14:textId="77777777" w:rsidR="006B47A3" w:rsidRPr="00ED20CA" w:rsidRDefault="006B47A3" w:rsidP="0065303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B47A3" w:rsidRPr="00ED20CA" w14:paraId="0D26B134" w14:textId="77777777" w:rsidTr="00653032">
              <w:trPr>
                <w:trHeight w:hRule="exact" w:val="284"/>
              </w:trPr>
              <w:tc>
                <w:tcPr>
                  <w:tcW w:w="289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9CE3447" w14:textId="77777777" w:rsidR="006B47A3" w:rsidRPr="00ED20CA" w:rsidRDefault="006B47A3" w:rsidP="00653032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4172" w:type="dxa"/>
                  <w:vAlign w:val="center"/>
                </w:tcPr>
                <w:p w14:paraId="46B8374C" w14:textId="77777777" w:rsidR="006B47A3" w:rsidRDefault="006B47A3" w:rsidP="00653032">
                  <w:pPr>
                    <w:spacing w:before="64" w:line="17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  <w:t>Utførsel; treforedlingsprodukter, olje og gass inntil 45 dager</w:t>
                  </w:r>
                </w:p>
                <w:p w14:paraId="242E3E98" w14:textId="77777777" w:rsidR="006B47A3" w:rsidRDefault="006B47A3" w:rsidP="00653032">
                  <w:pPr>
                    <w:spacing w:before="72" w:line="185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  <w:p w14:paraId="1D241AD9" w14:textId="77777777" w:rsidR="006B47A3" w:rsidRPr="00ED20CA" w:rsidRDefault="006B47A3" w:rsidP="0065303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068DE7A" w14:textId="77777777" w:rsidR="006B47A3" w:rsidRPr="0003212B" w:rsidRDefault="006B47A3" w:rsidP="00653032">
            <w:pPr>
              <w:rPr>
                <w:sz w:val="2"/>
                <w:szCs w:val="2"/>
              </w:rPr>
            </w:pPr>
          </w:p>
        </w:tc>
      </w:tr>
      <w:tr w:rsidR="006B47A3" w:rsidRPr="00035F7D" w14:paraId="0979E82D" w14:textId="77777777" w:rsidTr="00C12731">
        <w:trPr>
          <w:trHeight w:val="1062"/>
        </w:trPr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FF00" w:fill="auto"/>
          </w:tcPr>
          <w:p w14:paraId="0F8619CD" w14:textId="77777777" w:rsidR="006B47A3" w:rsidRDefault="006B47A3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</w:rPr>
            </w:pPr>
            <w:r w:rsidRPr="006E15E3">
              <w:rPr>
                <w:rFonts w:ascii="Arial" w:hAnsi="Arial"/>
                <w:color w:val="000000" w:themeColor="text1"/>
                <w:sz w:val="16"/>
              </w:rPr>
              <w:t>Begrunn behovet for oppgjørstid ut over 10 dager</w:t>
            </w:r>
            <w:r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</w:p>
          <w:p w14:paraId="26988825" w14:textId="77777777" w:rsidR="006B47A3" w:rsidRDefault="006B47A3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44ABAF89" w14:textId="77777777" w:rsidR="006B47A3" w:rsidRDefault="006B47A3" w:rsidP="00653032">
            <w:pPr>
              <w:spacing w:before="1" w:line="159" w:lineRule="exact"/>
              <w:textAlignment w:val="baseline"/>
              <w:rPr>
                <w:sz w:val="2"/>
                <w:szCs w:val="2"/>
              </w:rPr>
            </w:pPr>
          </w:p>
        </w:tc>
      </w:tr>
      <w:tr w:rsidR="006B47A3" w:rsidRPr="00035F7D" w14:paraId="5AE81D82" w14:textId="77777777" w:rsidTr="00D43EDA">
        <w:trPr>
          <w:trHeight w:val="266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4CCABD0" w14:textId="77777777" w:rsidR="006B47A3" w:rsidRPr="006B47A3" w:rsidRDefault="006B47A3" w:rsidP="00653032">
            <w:pPr>
              <w:rPr>
                <w:rFonts w:ascii="Arial" w:hAnsi="Arial"/>
                <w:b/>
                <w:sz w:val="18"/>
                <w:szCs w:val="18"/>
              </w:rPr>
            </w:pPr>
            <w:r w:rsidRPr="00E050EE">
              <w:rPr>
                <w:rFonts w:ascii="Arial" w:hAnsi="Arial"/>
                <w:b/>
                <w:sz w:val="18"/>
                <w:szCs w:val="18"/>
              </w:rPr>
              <w:t>Søkers</w:t>
            </w:r>
            <w:r w:rsidRPr="006B47A3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E050EE">
              <w:rPr>
                <w:rFonts w:ascii="Arial" w:hAnsi="Arial"/>
                <w:b/>
                <w:sz w:val="18"/>
                <w:szCs w:val="18"/>
              </w:rPr>
              <w:t>underskrift</w:t>
            </w:r>
          </w:p>
        </w:tc>
      </w:tr>
      <w:tr w:rsidR="006B47A3" w:rsidRPr="00035F7D" w14:paraId="1E9E96F6" w14:textId="77777777" w:rsidTr="006B47A3">
        <w:trPr>
          <w:trHeight w:val="175"/>
        </w:trPr>
        <w:tc>
          <w:tcPr>
            <w:tcW w:w="399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15C0E0FE" w14:textId="77777777" w:rsidR="006B47A3" w:rsidRPr="006E15E3" w:rsidRDefault="006B47A3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</w:rPr>
            </w:pPr>
            <w:r w:rsidRPr="006E15E3">
              <w:rPr>
                <w:rFonts w:ascii="Arial" w:hAnsi="Arial"/>
                <w:color w:val="000000" w:themeColor="text1"/>
                <w:sz w:val="16"/>
              </w:rPr>
              <w:t>Sted og dato</w:t>
            </w:r>
          </w:p>
        </w:tc>
        <w:tc>
          <w:tcPr>
            <w:tcW w:w="621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14:paraId="23841ECE" w14:textId="77777777" w:rsidR="006B47A3" w:rsidRPr="006E15E3" w:rsidRDefault="006B47A3" w:rsidP="00653032">
            <w:pPr>
              <w:spacing w:before="1" w:line="159" w:lineRule="exact"/>
              <w:textAlignment w:val="baseline"/>
              <w:rPr>
                <w:rFonts w:ascii="Arial" w:hAnsi="Arial"/>
                <w:color w:val="000000" w:themeColor="text1"/>
                <w:sz w:val="16"/>
              </w:rPr>
            </w:pPr>
            <w:r w:rsidRPr="006E15E3">
              <w:rPr>
                <w:rFonts w:ascii="Arial" w:hAnsi="Arial"/>
                <w:color w:val="000000" w:themeColor="text1"/>
                <w:sz w:val="16"/>
              </w:rPr>
              <w:t>Navn</w:t>
            </w:r>
          </w:p>
        </w:tc>
      </w:tr>
      <w:tr w:rsidR="00270A3C" w:rsidRPr="00035F7D" w14:paraId="6C203817" w14:textId="535629D0" w:rsidTr="00C12731">
        <w:trPr>
          <w:trHeight w:val="330"/>
        </w:trPr>
        <w:tc>
          <w:tcPr>
            <w:tcW w:w="3990" w:type="dxa"/>
            <w:gridSpan w:val="4"/>
            <w:vMerge w:val="restart"/>
            <w:tcBorders>
              <w:left w:val="single" w:sz="6" w:space="0" w:color="auto"/>
            </w:tcBorders>
            <w:shd w:val="clear" w:color="00FF00" w:fill="auto"/>
          </w:tcPr>
          <w:p w14:paraId="451211D7" w14:textId="42AC4EBE" w:rsidR="00270A3C" w:rsidRPr="006E15E3" w:rsidRDefault="000F29F8" w:rsidP="00653032">
            <w:pPr>
              <w:tabs>
                <w:tab w:val="left" w:pos="2025"/>
              </w:tabs>
              <w:rPr>
                <w:rFonts w:ascii="Arial" w:hAnsi="Arial"/>
                <w:color w:val="000000" w:themeColor="text1"/>
                <w:sz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788" w:type="dxa"/>
            <w:gridSpan w:val="4"/>
            <w:tcBorders>
              <w:bottom w:val="single" w:sz="6" w:space="0" w:color="auto"/>
            </w:tcBorders>
            <w:shd w:val="clear" w:color="00FF00" w:fill="auto"/>
          </w:tcPr>
          <w:p w14:paraId="614340F7" w14:textId="77777777" w:rsidR="00270A3C" w:rsidRPr="00EB2C2F" w:rsidRDefault="00270A3C" w:rsidP="00653032">
            <w:pPr>
              <w:rPr>
                <w:rFonts w:ascii="Arial" w:eastAsia="Arial" w:hAnsi="Arial"/>
                <w:sz w:val="14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right w:val="single" w:sz="6" w:space="0" w:color="auto"/>
            </w:tcBorders>
            <w:shd w:val="clear" w:color="00FF00" w:fill="auto"/>
          </w:tcPr>
          <w:p w14:paraId="2B8EF891" w14:textId="77777777" w:rsidR="00270A3C" w:rsidRPr="00EB2C2F" w:rsidRDefault="00270A3C" w:rsidP="00270A3C">
            <w:pPr>
              <w:rPr>
                <w:rFonts w:ascii="Arial" w:eastAsia="Arial" w:hAnsi="Arial"/>
                <w:sz w:val="14"/>
              </w:rPr>
            </w:pPr>
          </w:p>
        </w:tc>
      </w:tr>
      <w:tr w:rsidR="00270A3C" w:rsidRPr="00035F7D" w14:paraId="50C4C73B" w14:textId="7AD1AF9D" w:rsidTr="00C12731">
        <w:trPr>
          <w:trHeight w:val="217"/>
        </w:trPr>
        <w:tc>
          <w:tcPr>
            <w:tcW w:w="3990" w:type="dxa"/>
            <w:gridSpan w:val="4"/>
            <w:vMerge/>
            <w:tcBorders>
              <w:left w:val="single" w:sz="6" w:space="0" w:color="auto"/>
              <w:bottom w:val="single" w:sz="6" w:space="0" w:color="auto"/>
            </w:tcBorders>
            <w:shd w:val="clear" w:color="00FF00" w:fill="auto"/>
          </w:tcPr>
          <w:p w14:paraId="2B14CDEE" w14:textId="77777777" w:rsidR="00270A3C" w:rsidRDefault="00270A3C" w:rsidP="00653032">
            <w:pPr>
              <w:spacing w:before="1" w:line="159" w:lineRule="exact"/>
              <w:textAlignment w:val="baseline"/>
              <w:rPr>
                <w:rFonts w:ascii="Arial" w:eastAsia="Arial" w:hAnsi="Arial"/>
                <w:color w:val="000000"/>
                <w:spacing w:val="-2"/>
                <w:sz w:val="14"/>
              </w:rPr>
            </w:pPr>
          </w:p>
        </w:tc>
        <w:tc>
          <w:tcPr>
            <w:tcW w:w="578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00FF00" w:fill="auto"/>
          </w:tcPr>
          <w:p w14:paraId="582CFBCD" w14:textId="77777777" w:rsidR="00270A3C" w:rsidRPr="001A2418" w:rsidRDefault="00270A3C" w:rsidP="00653032">
            <w:pPr>
              <w:tabs>
                <w:tab w:val="left" w:pos="2025"/>
              </w:tabs>
              <w:rPr>
                <w:rFonts w:ascii="Arial" w:eastAsia="Arial" w:hAnsi="Arial"/>
                <w:color w:val="000000"/>
                <w:spacing w:val="-2"/>
                <w:sz w:val="14"/>
                <w:szCs w:val="14"/>
              </w:rPr>
            </w:pPr>
            <w:r w:rsidRPr="001A2418">
              <w:rPr>
                <w:rFonts w:ascii="Arial" w:hAnsi="Arial"/>
                <w:color w:val="000000" w:themeColor="text1"/>
                <w:sz w:val="14"/>
                <w:szCs w:val="14"/>
              </w:rPr>
              <w:t>Gjenta med blokkbokstaver</w:t>
            </w:r>
          </w:p>
        </w:tc>
        <w:tc>
          <w:tcPr>
            <w:tcW w:w="428" w:type="dxa"/>
            <w:tcBorders>
              <w:bottom w:val="single" w:sz="6" w:space="0" w:color="auto"/>
              <w:right w:val="single" w:sz="6" w:space="0" w:color="auto"/>
            </w:tcBorders>
            <w:shd w:val="clear" w:color="00FF00" w:fill="auto"/>
          </w:tcPr>
          <w:p w14:paraId="594B2374" w14:textId="77777777" w:rsidR="00270A3C" w:rsidRPr="001A2418" w:rsidRDefault="00270A3C" w:rsidP="00270A3C">
            <w:pPr>
              <w:tabs>
                <w:tab w:val="left" w:pos="2025"/>
              </w:tabs>
              <w:rPr>
                <w:rFonts w:ascii="Arial" w:eastAsia="Arial" w:hAnsi="Arial"/>
                <w:color w:val="000000"/>
                <w:spacing w:val="-2"/>
                <w:sz w:val="14"/>
                <w:szCs w:val="14"/>
              </w:rPr>
            </w:pPr>
          </w:p>
        </w:tc>
      </w:tr>
    </w:tbl>
    <w:p w14:paraId="145AEA80" w14:textId="77777777" w:rsidR="006B47A3" w:rsidRDefault="006B47A3" w:rsidP="00D43EDA"/>
    <w:sectPr w:rsidR="006B47A3" w:rsidSect="00857D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B77F2" w14:textId="77777777" w:rsidR="00AA5572" w:rsidRDefault="00AA5572" w:rsidP="006B47A3">
      <w:r>
        <w:separator/>
      </w:r>
    </w:p>
  </w:endnote>
  <w:endnote w:type="continuationSeparator" w:id="0">
    <w:p w14:paraId="2CC90EFD" w14:textId="77777777" w:rsidR="00AA5572" w:rsidRDefault="00AA5572" w:rsidP="006B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D1A0" w14:textId="77777777" w:rsidR="00857DC0" w:rsidRDefault="00857DC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0FF6" w14:textId="77777777" w:rsidR="006B47A3" w:rsidRDefault="006B47A3" w:rsidP="00857DC0">
    <w:pPr>
      <w:spacing w:before="1" w:line="185" w:lineRule="exact"/>
      <w:textAlignment w:val="baseline"/>
      <w:rPr>
        <w:rFonts w:ascii="Arial" w:eastAsia="Arial" w:hAnsi="Arial"/>
        <w:color w:val="000000"/>
        <w:sz w:val="16"/>
      </w:rPr>
    </w:pPr>
    <w:r>
      <w:rPr>
        <w:rFonts w:ascii="Arial" w:eastAsia="Arial" w:hAnsi="Arial"/>
        <w:color w:val="000000"/>
        <w:sz w:val="16"/>
      </w:rPr>
      <w:t>RD-0075B (Utg. 05-2026) Elektronisk utgave</w:t>
    </w:r>
  </w:p>
  <w:p w14:paraId="34F0A772" w14:textId="77777777" w:rsidR="006B47A3" w:rsidRPr="006B47A3" w:rsidRDefault="006B47A3" w:rsidP="006B47A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F799" w14:textId="77777777" w:rsidR="00857DC0" w:rsidRDefault="00857DC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7878" w14:textId="77777777" w:rsidR="00AA5572" w:rsidRDefault="00AA5572" w:rsidP="006B47A3">
      <w:r>
        <w:separator/>
      </w:r>
    </w:p>
  </w:footnote>
  <w:footnote w:type="continuationSeparator" w:id="0">
    <w:p w14:paraId="11AE20A8" w14:textId="77777777" w:rsidR="00AA5572" w:rsidRDefault="00AA5572" w:rsidP="006B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0732" w14:textId="77777777" w:rsidR="00857DC0" w:rsidRDefault="00857DC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5711" w14:textId="77777777" w:rsidR="00857DC0" w:rsidRDefault="00857DC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0022" w14:textId="77777777" w:rsidR="00857DC0" w:rsidRDefault="00857DC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zewOhtBiN7Ubact8ZsI5WmeRop4mu2Do/LixXPMyOpYGfdf+zgF2IDorzPDsuGKGg9hrJOyL9Zcf0J3kpRsjQ==" w:salt="9vRJQ9+ncXb2tHg+e6G6T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A3"/>
    <w:rsid w:val="000013C0"/>
    <w:rsid w:val="000F29F8"/>
    <w:rsid w:val="00113B8E"/>
    <w:rsid w:val="00126B23"/>
    <w:rsid w:val="00137246"/>
    <w:rsid w:val="001A2418"/>
    <w:rsid w:val="00270A3C"/>
    <w:rsid w:val="00296855"/>
    <w:rsid w:val="00301CEF"/>
    <w:rsid w:val="00314360"/>
    <w:rsid w:val="00383BD6"/>
    <w:rsid w:val="00491D1E"/>
    <w:rsid w:val="004F115E"/>
    <w:rsid w:val="00647251"/>
    <w:rsid w:val="00654435"/>
    <w:rsid w:val="00693166"/>
    <w:rsid w:val="006B47A3"/>
    <w:rsid w:val="00731D93"/>
    <w:rsid w:val="007A442B"/>
    <w:rsid w:val="007B3ED1"/>
    <w:rsid w:val="007D7C21"/>
    <w:rsid w:val="00857DC0"/>
    <w:rsid w:val="00872ACF"/>
    <w:rsid w:val="00AA5572"/>
    <w:rsid w:val="00AE68AE"/>
    <w:rsid w:val="00B52DFA"/>
    <w:rsid w:val="00BD534A"/>
    <w:rsid w:val="00C12731"/>
    <w:rsid w:val="00C31E2F"/>
    <w:rsid w:val="00C5172D"/>
    <w:rsid w:val="00C6786F"/>
    <w:rsid w:val="00D05859"/>
    <w:rsid w:val="00D12CEB"/>
    <w:rsid w:val="00D43EDA"/>
    <w:rsid w:val="00DC4F36"/>
    <w:rsid w:val="00ED6BA5"/>
    <w:rsid w:val="00F26718"/>
    <w:rsid w:val="00F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19FD"/>
  <w15:chartTrackingRefBased/>
  <w15:docId w15:val="{22295E1D-26A3-468E-B7B6-9A7FC943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7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B4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B4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4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4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4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47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47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47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47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B4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B4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B4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B47A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B47A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B47A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B47A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B47A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B47A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B47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B4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B4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B4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B4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B47A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B47A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B47A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B4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B47A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B47A3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6B47A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B47A3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6B47A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B47A3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ost@toll.no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016010-03a4-4996-a2de-f0404338f400" xsi:nil="true"/>
    <Sortering xmlns="084b0691-ca02-4555-800d-ea89be4af63e" xsi:nil="true"/>
    <lcf76f155ced4ddcb4097134ff3c332f xmlns="084b0691-ca02-4555-800d-ea89be4af6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2D815027B79B4799A9E3837C1D7B0A" ma:contentTypeVersion="20" ma:contentTypeDescription="Opprett et nytt dokument." ma:contentTypeScope="" ma:versionID="23e6d494b5e543d20322695d57dc43d0">
  <xsd:schema xmlns:xsd="http://www.w3.org/2001/XMLSchema" xmlns:xs="http://www.w3.org/2001/XMLSchema" xmlns:p="http://schemas.microsoft.com/office/2006/metadata/properties" xmlns:ns2="084b0691-ca02-4555-800d-ea89be4af63e" xmlns:ns3="5d81a20f-6095-419f-a51a-81860c51a712" xmlns:ns4="d0016010-03a4-4996-a2de-f0404338f400" targetNamespace="http://schemas.microsoft.com/office/2006/metadata/properties" ma:root="true" ma:fieldsID="06f039fc12290aafc8d8ac1ea8a54842" ns2:_="" ns3:_="" ns4:_="">
    <xsd:import namespace="084b0691-ca02-4555-800d-ea89be4af63e"/>
    <xsd:import namespace="5d81a20f-6095-419f-a51a-81860c51a712"/>
    <xsd:import namespace="d0016010-03a4-4996-a2de-f0404338f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orter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b0691-ca02-4555-800d-ea89be4af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6b39eba-4443-4f37-8e0d-3292a9ac3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ortering" ma:index="24" nillable="true" ma:displayName="Sortering" ma:decimals="0" ma:format="Dropdown" ma:internalName="Sortering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1a20f-6095-419f-a51a-81860c51a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6010-03a4-4996-a2de-f0404338f40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8f8dea4-6e58-4d97-8745-9941f16882b7}" ma:internalName="TaxCatchAll" ma:showField="CatchAllData" ma:web="5d81a20f-6095-419f-a51a-81860c51a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D1955-1EF9-4901-9353-47BE220FB1A7}">
  <ds:schemaRefs>
    <ds:schemaRef ds:uri="http://schemas.microsoft.com/office/2006/metadata/properties"/>
    <ds:schemaRef ds:uri="http://schemas.microsoft.com/office/infopath/2007/PartnerControls"/>
    <ds:schemaRef ds:uri="d0016010-03a4-4996-a2de-f0404338f400"/>
    <ds:schemaRef ds:uri="084b0691-ca02-4555-800d-ea89be4af63e"/>
  </ds:schemaRefs>
</ds:datastoreItem>
</file>

<file path=customXml/itemProps2.xml><?xml version="1.0" encoding="utf-8"?>
<ds:datastoreItem xmlns:ds="http://schemas.openxmlformats.org/officeDocument/2006/customXml" ds:itemID="{C602C924-B6AF-49CB-9FF8-83C101A8D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b0691-ca02-4555-800d-ea89be4af63e"/>
    <ds:schemaRef ds:uri="5d81a20f-6095-419f-a51a-81860c51a712"/>
    <ds:schemaRef ds:uri="d0016010-03a4-4996-a2de-f0404338f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B94BAE-37C4-495F-BF7E-2E7338F9A4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5120b2-25fc-47f2-a8db-ca9a51d52d0f}" enabled="1" method="Standard" siteId="{3a7cae72-b97b-48a5-b65d-20035e51be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Heggland, Lene Stray</dc:creator>
  <cp:keywords/>
  <dc:description/>
  <cp:lastModifiedBy>Heggland, Lene Stray</cp:lastModifiedBy>
  <cp:revision>3</cp:revision>
  <dcterms:created xsi:type="dcterms:W3CDTF">2026-05-26T10:41:00Z</dcterms:created>
  <dcterms:modified xsi:type="dcterms:W3CDTF">2026-05-26T10:42:00Z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0x010100D52D815027B79B4799A9E3837C1D7B0A</vt:lpwstr>
  </property>
  <property fmtid="{D5CDD505-2E9C-101B-9397-08002B2CF9AE}" pid="3" name="MediaServiceImageTags">
    <vt:lpwstr/>
  </property>
</Properties>
</file>